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63558">
        <w:tblPrEx>
          <w:tblCellMar>
            <w:top w:w="0" w:type="dxa"/>
            <w:bottom w:w="0" w:type="dxa"/>
          </w:tblCellMar>
        </w:tblPrEx>
        <w:trPr>
          <w:trHeight w:val="860"/>
        </w:trPr>
        <w:tc>
          <w:tcPr>
            <w:tcW w:w="9639" w:type="dxa"/>
            <w:vAlign w:val="center"/>
          </w:tcPr>
          <w:p w:rsidR="00563558" w:rsidRDefault="00563558">
            <w:pPr>
              <w:pStyle w:val="berschrift1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An den</w:t>
            </w:r>
          </w:p>
          <w:p w:rsidR="00563558" w:rsidRDefault="00563558">
            <w:pPr>
              <w:pStyle w:val="berschrift1"/>
              <w:jc w:val="center"/>
              <w:rPr>
                <w:b/>
              </w:rPr>
            </w:pPr>
            <w:r>
              <w:rPr>
                <w:b/>
              </w:rPr>
              <w:t xml:space="preserve">Österreichischen </w:t>
            </w:r>
            <w:smartTag w:uri="urn:schemas-microsoft-com:office:smarttags" w:element="PersonName">
              <w:r>
                <w:rPr>
                  <w:b/>
                </w:rPr>
                <w:t>Behindertensportverband</w:t>
              </w:r>
            </w:smartTag>
            <w:r>
              <w:rPr>
                <w:b/>
              </w:rPr>
              <w:t>, 1200 WIEN, Brigittenauer Lände 42</w:t>
            </w:r>
          </w:p>
          <w:p w:rsidR="00563558" w:rsidRDefault="00563558">
            <w:pPr>
              <w:pStyle w:val="berschrift2"/>
              <w:ind w:right="-70"/>
              <w:rPr>
                <w:b/>
              </w:rPr>
            </w:pPr>
            <w:r>
              <w:rPr>
                <w:b/>
              </w:rPr>
              <w:t>Fax: 332 03 97</w:t>
            </w:r>
          </w:p>
        </w:tc>
      </w:tr>
    </w:tbl>
    <w:p w:rsidR="00563558" w:rsidRDefault="00563558">
      <w:pPr>
        <w:ind w:right="-709"/>
        <w:rPr>
          <w:rFonts w:ascii="Arial" w:hAnsi="Arial"/>
          <w:sz w:val="24"/>
        </w:rPr>
      </w:pPr>
    </w:p>
    <w:p w:rsidR="00563558" w:rsidRDefault="00563558">
      <w:pPr>
        <w:pStyle w:val="berschrift1"/>
        <w:ind w:right="-709"/>
      </w:pPr>
      <w:r>
        <w:t>Anforderungsschein für die</w:t>
      </w:r>
    </w:p>
    <w:p w:rsidR="00563558" w:rsidRDefault="00563558">
      <w:pPr>
        <w:ind w:right="-709"/>
        <w:rPr>
          <w:rFonts w:ascii="Arial" w:hAnsi="Arial"/>
          <w:sz w:val="24"/>
        </w:rPr>
      </w:pPr>
    </w:p>
    <w:p w:rsidR="00563558" w:rsidRDefault="00563558">
      <w:pPr>
        <w:pStyle w:val="berschrift3"/>
        <w:ind w:right="-709"/>
      </w:pPr>
      <w:r>
        <w:t>ÖBSV-</w:t>
      </w:r>
      <w:r w:rsidR="00281E08">
        <w:t>Verbands</w:t>
      </w:r>
      <w:r>
        <w:t>-MEDAILLE</w:t>
      </w:r>
    </w:p>
    <w:p w:rsidR="00563558" w:rsidRDefault="00563558">
      <w:pPr>
        <w:ind w:right="-709"/>
        <w:jc w:val="center"/>
        <w:rPr>
          <w:rFonts w:ascii="Arial" w:hAnsi="Arial"/>
          <w:b/>
          <w:sz w:val="28"/>
          <w:u w:val="single"/>
        </w:rPr>
      </w:pPr>
    </w:p>
    <w:p w:rsidR="00563558" w:rsidRDefault="00563558">
      <w:pPr>
        <w:pStyle w:val="Textkrper"/>
        <w:ind w:right="-709"/>
      </w:pPr>
      <w:r>
        <w:t>Diese Medaille gibt es in Gold und ist sowohl bei Staatsmeisterschaften wie auch bei Öste</w:t>
      </w:r>
      <w:r>
        <w:t>r</w:t>
      </w:r>
      <w:r>
        <w:t xml:space="preserve">reichischen Meisterschaften bei nur zwei platzierten Teilnehmern für den </w:t>
      </w:r>
      <w:r>
        <w:rPr>
          <w:u w:val="single"/>
        </w:rPr>
        <w:t>ERSTEN</w:t>
      </w:r>
      <w:r>
        <w:t xml:space="preserve"> zu ve</w:t>
      </w:r>
      <w:r>
        <w:t>r</w:t>
      </w:r>
      <w:r>
        <w:t>geben.</w:t>
      </w:r>
    </w:p>
    <w:p w:rsidR="00563558" w:rsidRDefault="00563558">
      <w:pPr>
        <w:ind w:right="-709"/>
        <w:rPr>
          <w:rFonts w:ascii="Arial" w:hAnsi="Arial"/>
          <w:sz w:val="24"/>
        </w:rPr>
      </w:pPr>
    </w:p>
    <w:p w:rsidR="00563558" w:rsidRDefault="00563558" w:rsidP="00BB3CA0">
      <w:pPr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Wir ersuchen, diese Anforderung mindestens </w:t>
      </w:r>
      <w:r>
        <w:rPr>
          <w:rFonts w:ascii="Arial" w:hAnsi="Arial"/>
          <w:b/>
          <w:sz w:val="24"/>
          <w:u w:val="single"/>
        </w:rPr>
        <w:t>2 Wochen vor Veranstaltungsbeginn</w:t>
      </w:r>
      <w:r>
        <w:rPr>
          <w:rFonts w:ascii="Arial" w:hAnsi="Arial"/>
          <w:sz w:val="24"/>
        </w:rPr>
        <w:t xml:space="preserve"> in </w:t>
      </w:r>
      <w:r>
        <w:rPr>
          <w:rFonts w:ascii="Arial" w:hAnsi="Arial"/>
          <w:b/>
          <w:sz w:val="24"/>
          <w:u w:val="single"/>
        </w:rPr>
        <w:t>ei</w:t>
      </w:r>
      <w:r>
        <w:rPr>
          <w:rFonts w:ascii="Arial" w:hAnsi="Arial"/>
          <w:b/>
          <w:sz w:val="24"/>
          <w:u w:val="single"/>
        </w:rPr>
        <w:t>n</w:t>
      </w:r>
      <w:r>
        <w:rPr>
          <w:rFonts w:ascii="Arial" w:hAnsi="Arial"/>
          <w:b/>
          <w:sz w:val="24"/>
          <w:u w:val="single"/>
        </w:rPr>
        <w:t>facher</w:t>
      </w:r>
      <w:r>
        <w:rPr>
          <w:rFonts w:ascii="Arial" w:hAnsi="Arial"/>
          <w:sz w:val="24"/>
        </w:rPr>
        <w:t xml:space="preserve"> Ausfertigung an den ÖBSV zu senden. </w:t>
      </w:r>
    </w:p>
    <w:p w:rsidR="00563558" w:rsidRDefault="00563558">
      <w:pPr>
        <w:ind w:right="-709"/>
        <w:rPr>
          <w:rFonts w:ascii="Arial" w:hAnsi="Arial"/>
          <w:sz w:val="24"/>
        </w:rPr>
      </w:pPr>
    </w:p>
    <w:p w:rsidR="00563558" w:rsidRDefault="00563558">
      <w:pPr>
        <w:ind w:right="-709"/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56355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622" w:type="dxa"/>
            <w:vAlign w:val="center"/>
          </w:tcPr>
          <w:p w:rsidR="00563558" w:rsidRDefault="00563558">
            <w:pPr>
              <w:ind w:right="-7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Durchführender</w:t>
            </w:r>
          </w:p>
          <w:p w:rsidR="00563558" w:rsidRDefault="00563558">
            <w:pPr>
              <w:ind w:right="-7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</w:t>
            </w:r>
            <w:r>
              <w:rPr>
                <w:rFonts w:ascii="Arial" w:hAnsi="Arial"/>
                <w:b/>
                <w:sz w:val="24"/>
              </w:rPr>
              <w:t>r</w:t>
            </w:r>
            <w:r>
              <w:rPr>
                <w:rFonts w:ascii="Arial" w:hAnsi="Arial"/>
                <w:b/>
                <w:sz w:val="24"/>
              </w:rPr>
              <w:t>ein/Verband</w:t>
            </w:r>
          </w:p>
        </w:tc>
        <w:tc>
          <w:tcPr>
            <w:tcW w:w="7087" w:type="dxa"/>
            <w:vAlign w:val="center"/>
          </w:tcPr>
          <w:p w:rsidR="00563558" w:rsidRDefault="00563558">
            <w:pPr>
              <w:ind w:right="-709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ÖBSV</w:t>
            </w:r>
          </w:p>
        </w:tc>
      </w:tr>
      <w:tr w:rsidR="00563558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2622" w:type="dxa"/>
            <w:vAlign w:val="center"/>
          </w:tcPr>
          <w:p w:rsidR="00563558" w:rsidRDefault="00563558">
            <w:pPr>
              <w:ind w:right="-7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Veransta</w:t>
            </w:r>
            <w:r>
              <w:rPr>
                <w:rFonts w:ascii="Arial" w:hAnsi="Arial"/>
                <w:b/>
                <w:sz w:val="24"/>
              </w:rPr>
              <w:t>l</w:t>
            </w:r>
            <w:r>
              <w:rPr>
                <w:rFonts w:ascii="Arial" w:hAnsi="Arial"/>
                <w:b/>
                <w:sz w:val="24"/>
              </w:rPr>
              <w:t>tung/</w:t>
            </w:r>
          </w:p>
          <w:p w:rsidR="00563558" w:rsidRDefault="00563558">
            <w:pPr>
              <w:ind w:right="-7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Veranstaltungstermin</w:t>
            </w:r>
          </w:p>
        </w:tc>
        <w:tc>
          <w:tcPr>
            <w:tcW w:w="7087" w:type="dxa"/>
            <w:vAlign w:val="center"/>
          </w:tcPr>
          <w:p w:rsidR="00563558" w:rsidRPr="00EF5B10" w:rsidRDefault="00563558">
            <w:pPr>
              <w:ind w:right="-709"/>
              <w:rPr>
                <w:rFonts w:ascii="Arial" w:hAnsi="Arial"/>
                <w:sz w:val="24"/>
                <w:szCs w:val="24"/>
              </w:rPr>
            </w:pPr>
          </w:p>
        </w:tc>
      </w:tr>
      <w:tr w:rsidR="00563558">
        <w:tblPrEx>
          <w:tblCellMar>
            <w:top w:w="0" w:type="dxa"/>
            <w:bottom w:w="0" w:type="dxa"/>
          </w:tblCellMar>
        </w:tblPrEx>
        <w:trPr>
          <w:trHeight w:val="500"/>
        </w:trPr>
        <w:tc>
          <w:tcPr>
            <w:tcW w:w="2622" w:type="dxa"/>
            <w:vAlign w:val="center"/>
          </w:tcPr>
          <w:p w:rsidR="00563558" w:rsidRDefault="00563558">
            <w:pPr>
              <w:ind w:right="-709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Lieferadresse</w:t>
            </w:r>
          </w:p>
        </w:tc>
        <w:tc>
          <w:tcPr>
            <w:tcW w:w="7087" w:type="dxa"/>
            <w:vAlign w:val="center"/>
          </w:tcPr>
          <w:p w:rsidR="00563558" w:rsidRPr="00EF5B10" w:rsidRDefault="00563558">
            <w:pPr>
              <w:ind w:right="-709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563558" w:rsidRDefault="00563558">
      <w:pPr>
        <w:ind w:right="-709"/>
        <w:rPr>
          <w:rFonts w:ascii="Arial" w:hAnsi="Arial"/>
          <w:sz w:val="24"/>
        </w:rPr>
      </w:pPr>
    </w:p>
    <w:p w:rsidR="00563558" w:rsidRDefault="00563558">
      <w:pPr>
        <w:ind w:right="-709"/>
        <w:rPr>
          <w:rFonts w:ascii="Arial" w:hAnsi="Arial"/>
          <w:sz w:val="24"/>
        </w:rPr>
      </w:pPr>
      <w:r>
        <w:rPr>
          <w:rFonts w:ascii="Arial" w:hAnsi="Arial"/>
          <w:sz w:val="24"/>
        </w:rPr>
        <w:t>Wir fordern ÖBSV-MEDAILLEN für folgende Bewerbe an:</w:t>
      </w:r>
    </w:p>
    <w:p w:rsidR="00563558" w:rsidRDefault="00563558">
      <w:pPr>
        <w:ind w:left="1134" w:right="-709" w:hanging="1134"/>
        <w:rPr>
          <w:rFonts w:ascii="Arial" w:hAnsi="Arial"/>
          <w:sz w:val="24"/>
        </w:rPr>
      </w:pPr>
    </w:p>
    <w:p w:rsidR="003521E6" w:rsidRDefault="003521E6">
      <w:pPr>
        <w:ind w:left="1134" w:right="-709" w:hanging="1134"/>
        <w:rPr>
          <w:rFonts w:ascii="Arial" w:hAnsi="Arial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2456"/>
        <w:gridCol w:w="822"/>
        <w:gridCol w:w="941"/>
        <w:gridCol w:w="1087"/>
      </w:tblGrid>
      <w:tr w:rsidR="00D221F6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192" w:type="dxa"/>
            <w:vAlign w:val="center"/>
          </w:tcPr>
          <w:p w:rsidR="00D221F6" w:rsidRDefault="00D221F6">
            <w:pPr>
              <w:pStyle w:val="berschrift5"/>
            </w:pPr>
            <w:r>
              <w:t>Disziplin</w:t>
            </w:r>
          </w:p>
        </w:tc>
        <w:tc>
          <w:tcPr>
            <w:tcW w:w="2456" w:type="dxa"/>
            <w:vAlign w:val="center"/>
          </w:tcPr>
          <w:p w:rsidR="00D221F6" w:rsidRPr="000B2F9A" w:rsidRDefault="00D221F6" w:rsidP="00D221F6">
            <w:pPr>
              <w:pStyle w:val="berschrift5"/>
              <w:jc w:val="left"/>
            </w:pPr>
          </w:p>
        </w:tc>
        <w:tc>
          <w:tcPr>
            <w:tcW w:w="822" w:type="dxa"/>
            <w:vAlign w:val="center"/>
          </w:tcPr>
          <w:p w:rsidR="00D221F6" w:rsidRDefault="00D221F6" w:rsidP="000B2F9A">
            <w:pPr>
              <w:pStyle w:val="berschrift5"/>
              <w:rPr>
                <w:b w:val="0"/>
              </w:rPr>
            </w:pPr>
            <w:r w:rsidRPr="000B2F9A">
              <w:t>Gold</w:t>
            </w:r>
          </w:p>
        </w:tc>
        <w:tc>
          <w:tcPr>
            <w:tcW w:w="941" w:type="dxa"/>
            <w:vAlign w:val="center"/>
          </w:tcPr>
          <w:p w:rsidR="00D221F6" w:rsidRDefault="00D221F6" w:rsidP="000B2F9A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Silber</w:t>
            </w:r>
          </w:p>
        </w:tc>
        <w:tc>
          <w:tcPr>
            <w:tcW w:w="1087" w:type="dxa"/>
            <w:vAlign w:val="center"/>
          </w:tcPr>
          <w:p w:rsidR="00D221F6" w:rsidRDefault="00D221F6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Bronze</w:t>
            </w:r>
          </w:p>
        </w:tc>
      </w:tr>
      <w:tr w:rsidR="00C03A0B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192" w:type="dxa"/>
            <w:vAlign w:val="center"/>
          </w:tcPr>
          <w:p w:rsidR="00C03A0B" w:rsidRDefault="00C03A0B" w:rsidP="00563558">
            <w:pPr>
              <w:pStyle w:val="berschrift6"/>
            </w:pPr>
          </w:p>
        </w:tc>
        <w:tc>
          <w:tcPr>
            <w:tcW w:w="2456" w:type="dxa"/>
            <w:vAlign w:val="center"/>
          </w:tcPr>
          <w:p w:rsidR="00C03A0B" w:rsidRPr="00FC4340" w:rsidRDefault="00C03A0B" w:rsidP="00C03A0B">
            <w:pPr>
              <w:pStyle w:val="TabellenText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03A0B" w:rsidRPr="00FC4340" w:rsidRDefault="00C03A0B" w:rsidP="006109DE">
            <w:pPr>
              <w:pStyle w:val="TabellenText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C03A0B" w:rsidRPr="00FC4340" w:rsidRDefault="00C03A0B" w:rsidP="006109DE">
            <w:pPr>
              <w:pStyle w:val="TabellenTex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03A0B" w:rsidRPr="00FC4340" w:rsidRDefault="00C03A0B" w:rsidP="006109DE">
            <w:pPr>
              <w:pStyle w:val="TabellenText"/>
              <w:jc w:val="center"/>
              <w:rPr>
                <w:sz w:val="24"/>
                <w:szCs w:val="24"/>
              </w:rPr>
            </w:pPr>
          </w:p>
        </w:tc>
      </w:tr>
      <w:tr w:rsidR="00C03A0B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192" w:type="dxa"/>
            <w:vAlign w:val="center"/>
          </w:tcPr>
          <w:p w:rsidR="00C03A0B" w:rsidRDefault="00C03A0B" w:rsidP="00563558">
            <w:pPr>
              <w:pStyle w:val="berschrift6"/>
            </w:pPr>
          </w:p>
        </w:tc>
        <w:tc>
          <w:tcPr>
            <w:tcW w:w="2456" w:type="dxa"/>
            <w:vAlign w:val="center"/>
          </w:tcPr>
          <w:p w:rsidR="00C03A0B" w:rsidRPr="00FC4340" w:rsidRDefault="00C03A0B" w:rsidP="00C03A0B">
            <w:pPr>
              <w:pStyle w:val="TabellenText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03A0B" w:rsidRPr="00FC4340" w:rsidRDefault="00C03A0B" w:rsidP="006109DE">
            <w:pPr>
              <w:pStyle w:val="TabellenText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C03A0B" w:rsidRPr="00FC4340" w:rsidRDefault="00C03A0B" w:rsidP="006109DE">
            <w:pPr>
              <w:pStyle w:val="TabellenTex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03A0B" w:rsidRPr="00FC4340" w:rsidRDefault="00C03A0B" w:rsidP="006109DE">
            <w:pPr>
              <w:pStyle w:val="TabellenText"/>
              <w:jc w:val="center"/>
              <w:rPr>
                <w:sz w:val="24"/>
                <w:szCs w:val="24"/>
              </w:rPr>
            </w:pPr>
          </w:p>
        </w:tc>
      </w:tr>
      <w:tr w:rsidR="00C03A0B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192" w:type="dxa"/>
            <w:vAlign w:val="center"/>
          </w:tcPr>
          <w:p w:rsidR="00C03A0B" w:rsidRDefault="00C03A0B" w:rsidP="00563558">
            <w:pPr>
              <w:pStyle w:val="berschrift6"/>
            </w:pPr>
          </w:p>
        </w:tc>
        <w:tc>
          <w:tcPr>
            <w:tcW w:w="2456" w:type="dxa"/>
            <w:vAlign w:val="center"/>
          </w:tcPr>
          <w:p w:rsidR="00C03A0B" w:rsidRPr="00FC4340" w:rsidRDefault="00C03A0B" w:rsidP="00C03A0B">
            <w:pPr>
              <w:pStyle w:val="TabellenText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03A0B" w:rsidRPr="00FC4340" w:rsidRDefault="00C03A0B" w:rsidP="006109DE">
            <w:pPr>
              <w:pStyle w:val="TabellenText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C03A0B" w:rsidRPr="00FC4340" w:rsidRDefault="00C03A0B" w:rsidP="006109DE">
            <w:pPr>
              <w:pStyle w:val="TabellenTex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C03A0B" w:rsidRPr="00FC4340" w:rsidRDefault="00C03A0B" w:rsidP="006109DE">
            <w:pPr>
              <w:pStyle w:val="TabellenText"/>
              <w:jc w:val="center"/>
              <w:rPr>
                <w:sz w:val="24"/>
                <w:szCs w:val="24"/>
              </w:rPr>
            </w:pPr>
          </w:p>
        </w:tc>
      </w:tr>
      <w:tr w:rsidR="0002078E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192" w:type="dxa"/>
            <w:vAlign w:val="center"/>
          </w:tcPr>
          <w:p w:rsidR="0002078E" w:rsidRDefault="0002078E" w:rsidP="00563558">
            <w:pPr>
              <w:pStyle w:val="berschrift6"/>
            </w:pPr>
          </w:p>
        </w:tc>
        <w:tc>
          <w:tcPr>
            <w:tcW w:w="2456" w:type="dxa"/>
            <w:vAlign w:val="center"/>
          </w:tcPr>
          <w:p w:rsidR="0002078E" w:rsidRPr="00FC4340" w:rsidRDefault="0002078E" w:rsidP="00C03A0B">
            <w:pPr>
              <w:pStyle w:val="TabellenText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2078E" w:rsidRPr="00FC4340" w:rsidRDefault="0002078E" w:rsidP="006109DE">
            <w:pPr>
              <w:pStyle w:val="TabellenText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2078E" w:rsidRPr="00FC4340" w:rsidRDefault="0002078E" w:rsidP="006109DE">
            <w:pPr>
              <w:pStyle w:val="TabellenTex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02078E" w:rsidRPr="00FC4340" w:rsidRDefault="0002078E" w:rsidP="006109DE">
            <w:pPr>
              <w:pStyle w:val="TabellenText"/>
              <w:jc w:val="center"/>
              <w:rPr>
                <w:sz w:val="24"/>
                <w:szCs w:val="24"/>
              </w:rPr>
            </w:pPr>
          </w:p>
        </w:tc>
      </w:tr>
      <w:tr w:rsidR="0002078E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192" w:type="dxa"/>
            <w:vAlign w:val="center"/>
          </w:tcPr>
          <w:p w:rsidR="0002078E" w:rsidRDefault="0002078E" w:rsidP="00563558">
            <w:pPr>
              <w:pStyle w:val="berschrift6"/>
            </w:pPr>
          </w:p>
        </w:tc>
        <w:tc>
          <w:tcPr>
            <w:tcW w:w="2456" w:type="dxa"/>
            <w:vAlign w:val="center"/>
          </w:tcPr>
          <w:p w:rsidR="0002078E" w:rsidRPr="00FC4340" w:rsidRDefault="0002078E" w:rsidP="00C03A0B">
            <w:pPr>
              <w:pStyle w:val="TabellenText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2078E" w:rsidRPr="00FC4340" w:rsidRDefault="0002078E" w:rsidP="006109DE">
            <w:pPr>
              <w:pStyle w:val="TabellenText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2078E" w:rsidRPr="00FC4340" w:rsidRDefault="0002078E" w:rsidP="006109DE">
            <w:pPr>
              <w:pStyle w:val="TabellenTex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02078E" w:rsidRPr="00FC4340" w:rsidRDefault="0002078E" w:rsidP="006109DE">
            <w:pPr>
              <w:pStyle w:val="TabellenText"/>
              <w:jc w:val="center"/>
              <w:rPr>
                <w:sz w:val="24"/>
                <w:szCs w:val="24"/>
              </w:rPr>
            </w:pPr>
          </w:p>
        </w:tc>
      </w:tr>
      <w:tr w:rsidR="0002078E">
        <w:tblPrEx>
          <w:tblCellMar>
            <w:top w:w="0" w:type="dxa"/>
            <w:bottom w:w="0" w:type="dxa"/>
          </w:tblCellMar>
        </w:tblPrEx>
        <w:trPr>
          <w:trHeight w:hRule="exact" w:val="400"/>
          <w:jc w:val="center"/>
        </w:trPr>
        <w:tc>
          <w:tcPr>
            <w:tcW w:w="2192" w:type="dxa"/>
            <w:vAlign w:val="center"/>
          </w:tcPr>
          <w:p w:rsidR="0002078E" w:rsidRDefault="0002078E" w:rsidP="00563558">
            <w:pPr>
              <w:pStyle w:val="berschrift6"/>
            </w:pPr>
          </w:p>
        </w:tc>
        <w:tc>
          <w:tcPr>
            <w:tcW w:w="2456" w:type="dxa"/>
            <w:vAlign w:val="center"/>
          </w:tcPr>
          <w:p w:rsidR="0002078E" w:rsidRPr="00FC4340" w:rsidRDefault="0002078E" w:rsidP="00C03A0B">
            <w:pPr>
              <w:pStyle w:val="TabellenText"/>
              <w:rPr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02078E" w:rsidRPr="00FC4340" w:rsidRDefault="0002078E" w:rsidP="006109DE">
            <w:pPr>
              <w:pStyle w:val="TabellenText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vAlign w:val="center"/>
          </w:tcPr>
          <w:p w:rsidR="0002078E" w:rsidRPr="00FC4340" w:rsidRDefault="0002078E" w:rsidP="006109DE">
            <w:pPr>
              <w:pStyle w:val="TabellenText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02078E" w:rsidRPr="00FC4340" w:rsidRDefault="0002078E" w:rsidP="006109DE">
            <w:pPr>
              <w:pStyle w:val="TabellenText"/>
              <w:jc w:val="center"/>
              <w:rPr>
                <w:sz w:val="24"/>
                <w:szCs w:val="24"/>
              </w:rPr>
            </w:pPr>
          </w:p>
        </w:tc>
      </w:tr>
    </w:tbl>
    <w:p w:rsidR="00563558" w:rsidRDefault="00563558">
      <w:pPr>
        <w:ind w:right="-709"/>
        <w:rPr>
          <w:rFonts w:ascii="Arial" w:hAnsi="Arial"/>
          <w:sz w:val="24"/>
        </w:rPr>
      </w:pPr>
    </w:p>
    <w:p w:rsidR="00563558" w:rsidRDefault="00563558">
      <w:pPr>
        <w:ind w:right="-709"/>
        <w:rPr>
          <w:rFonts w:ascii="Arial" w:hAnsi="Arial"/>
          <w:sz w:val="24"/>
        </w:rPr>
      </w:pPr>
    </w:p>
    <w:p w:rsidR="00563558" w:rsidRDefault="00563558">
      <w:pPr>
        <w:ind w:right="-709"/>
        <w:rPr>
          <w:rFonts w:ascii="Arial" w:hAnsi="Arial"/>
          <w:sz w:val="24"/>
        </w:rPr>
      </w:pPr>
    </w:p>
    <w:p w:rsidR="003521E6" w:rsidRDefault="003521E6">
      <w:pPr>
        <w:ind w:right="-709"/>
        <w:rPr>
          <w:rFonts w:ascii="Arial" w:hAnsi="Arial"/>
          <w:sz w:val="24"/>
        </w:rPr>
      </w:pPr>
    </w:p>
    <w:p w:rsidR="003521E6" w:rsidRDefault="003521E6">
      <w:pPr>
        <w:ind w:right="-709"/>
        <w:rPr>
          <w:rFonts w:ascii="Arial" w:hAnsi="Arial"/>
          <w:sz w:val="24"/>
        </w:rPr>
      </w:pPr>
    </w:p>
    <w:p w:rsidR="003521E6" w:rsidRDefault="003521E6">
      <w:pPr>
        <w:ind w:right="-709"/>
        <w:rPr>
          <w:rFonts w:ascii="Arial" w:hAnsi="Arial"/>
          <w:sz w:val="24"/>
        </w:rPr>
      </w:pPr>
    </w:p>
    <w:p w:rsidR="00EF5B10" w:rsidRDefault="00EF5B10">
      <w:pPr>
        <w:ind w:right="-709"/>
        <w:rPr>
          <w:rFonts w:ascii="Arial" w:hAnsi="Arial"/>
          <w:sz w:val="24"/>
        </w:rPr>
      </w:pPr>
    </w:p>
    <w:p w:rsidR="00EF5B10" w:rsidRDefault="00EF5B10">
      <w:pPr>
        <w:ind w:right="-709"/>
        <w:rPr>
          <w:rFonts w:ascii="Arial" w:hAnsi="Arial"/>
          <w:sz w:val="24"/>
        </w:rPr>
      </w:pPr>
    </w:p>
    <w:p w:rsidR="003521E6" w:rsidRDefault="003521E6">
      <w:pPr>
        <w:ind w:right="-709"/>
        <w:rPr>
          <w:rFonts w:ascii="Arial" w:hAnsi="Arial"/>
          <w:sz w:val="24"/>
        </w:rPr>
      </w:pPr>
    </w:p>
    <w:p w:rsidR="00563558" w:rsidRDefault="00563558">
      <w:pPr>
        <w:ind w:right="-709"/>
        <w:rPr>
          <w:rFonts w:ascii="Arial" w:hAnsi="Arial"/>
          <w:sz w:val="24"/>
        </w:rPr>
      </w:pPr>
    </w:p>
    <w:p w:rsidR="003521E6" w:rsidRDefault="003521E6" w:rsidP="003521E6">
      <w:pPr>
        <w:pStyle w:val="Text"/>
      </w:pPr>
      <w:r>
        <w:t>Datum: ______________</w:t>
      </w:r>
      <w:r>
        <w:tab/>
      </w:r>
      <w:r>
        <w:tab/>
        <w:t xml:space="preserve">     Ste</w:t>
      </w:r>
      <w:r>
        <w:t>m</w:t>
      </w:r>
      <w:r>
        <w:t>pel/Unterschrift: _____________________</w:t>
      </w:r>
    </w:p>
    <w:p w:rsidR="00563558" w:rsidRPr="003521E6" w:rsidRDefault="00563558" w:rsidP="003521E6">
      <w:pPr>
        <w:tabs>
          <w:tab w:val="center" w:pos="5670"/>
          <w:tab w:val="left" w:pos="9072"/>
          <w:tab w:val="left" w:pos="14175"/>
        </w:tabs>
      </w:pPr>
    </w:p>
    <w:sectPr w:rsidR="00563558" w:rsidRPr="003521E6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9A"/>
    <w:rsid w:val="0002078E"/>
    <w:rsid w:val="000900D7"/>
    <w:rsid w:val="000B2F9A"/>
    <w:rsid w:val="000C0A01"/>
    <w:rsid w:val="001E37BF"/>
    <w:rsid w:val="00281E08"/>
    <w:rsid w:val="002C629F"/>
    <w:rsid w:val="003521E6"/>
    <w:rsid w:val="00563558"/>
    <w:rsid w:val="006109DE"/>
    <w:rsid w:val="006820C0"/>
    <w:rsid w:val="00751D25"/>
    <w:rsid w:val="0085129F"/>
    <w:rsid w:val="00AE7531"/>
    <w:rsid w:val="00BB3CA0"/>
    <w:rsid w:val="00C03A0B"/>
    <w:rsid w:val="00C94E37"/>
    <w:rsid w:val="00D221F6"/>
    <w:rsid w:val="00EC2F7C"/>
    <w:rsid w:val="00E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ind w:right="-709"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ind w:right="1"/>
      <w:jc w:val="center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ind w:right="-709"/>
      <w:outlineLvl w:val="5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ind w:right="-851"/>
    </w:pPr>
    <w:rPr>
      <w:rFonts w:ascii="Arial" w:hAnsi="Arial"/>
      <w:sz w:val="24"/>
    </w:rPr>
  </w:style>
  <w:style w:type="paragraph" w:customStyle="1" w:styleId="TabellenText">
    <w:name w:val="Tabellen Text"/>
    <w:rsid w:val="003521E6"/>
    <w:rPr>
      <w:rFonts w:ascii="Arial" w:hAnsi="Arial"/>
      <w:snapToGrid w:val="0"/>
      <w:color w:val="000000"/>
      <w:sz w:val="32"/>
    </w:rPr>
  </w:style>
  <w:style w:type="paragraph" w:customStyle="1" w:styleId="Text">
    <w:name w:val="Text"/>
    <w:rsid w:val="003521E6"/>
    <w:pPr>
      <w:jc w:val="both"/>
    </w:pPr>
    <w:rPr>
      <w:rFonts w:ascii="Arial" w:hAnsi="Arial"/>
      <w:snapToGrid w:val="0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ind w:right="-709"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ind w:right="1"/>
      <w:jc w:val="center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qFormat/>
    <w:pPr>
      <w:keepNext/>
      <w:ind w:right="-709"/>
      <w:outlineLvl w:val="5"/>
    </w:pPr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ind w:right="-851"/>
    </w:pPr>
    <w:rPr>
      <w:rFonts w:ascii="Arial" w:hAnsi="Arial"/>
      <w:sz w:val="24"/>
    </w:rPr>
  </w:style>
  <w:style w:type="paragraph" w:customStyle="1" w:styleId="TabellenText">
    <w:name w:val="Tabellen Text"/>
    <w:rsid w:val="003521E6"/>
    <w:rPr>
      <w:rFonts w:ascii="Arial" w:hAnsi="Arial"/>
      <w:snapToGrid w:val="0"/>
      <w:color w:val="000000"/>
      <w:sz w:val="32"/>
    </w:rPr>
  </w:style>
  <w:style w:type="paragraph" w:customStyle="1" w:styleId="Text">
    <w:name w:val="Text"/>
    <w:rsid w:val="003521E6"/>
    <w:pPr>
      <w:jc w:val="both"/>
    </w:pPr>
    <w:rPr>
      <w:rFonts w:ascii="Arial" w:hAnsi="Arial"/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 </vt:lpstr>
    </vt:vector>
  </TitlesOfParts>
  <Company>MS EA 2009-2014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Gerhard Frank</dc:creator>
  <cp:lastModifiedBy>thinkpad</cp:lastModifiedBy>
  <cp:revision>2</cp:revision>
  <cp:lastPrinted>2002-01-04T10:07:00Z</cp:lastPrinted>
  <dcterms:created xsi:type="dcterms:W3CDTF">2016-01-21T11:49:00Z</dcterms:created>
  <dcterms:modified xsi:type="dcterms:W3CDTF">2016-01-21T11:49:00Z</dcterms:modified>
</cp:coreProperties>
</file>